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REQUERIMENTO DE MANUTENÇÃO DO TÍTULO DE UTILIDADE PÚBLICA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(Lei nº 16.733, de 15 de outubro de 2015)</w:t>
      </w:r>
    </w:p>
    <w:p w:rsidR="00000000" w:rsidDel="00000000" w:rsidP="00000000" w:rsidRDefault="00000000" w:rsidRPr="00000000" w14:paraId="0000000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(nome completo)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inscrito no CPF sob o nº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(número do CPF)</w:t>
      </w:r>
      <w:r w:rsidDel="00000000" w:rsidR="00000000" w:rsidRPr="00000000">
        <w:rPr>
          <w:rFonts w:ascii="Arial" w:cs="Arial" w:eastAsia="Arial" w:hAnsi="Arial"/>
          <w:rtl w:val="0"/>
        </w:rPr>
        <w:t xml:space="preserve">, telefone nº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(telefone para contato)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e-mail: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(e-mail para contato)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residente na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(endereço completo: Rua, Número, Complemento, Bairro, Cidade, Estado e CEP)</w:t>
      </w:r>
      <w:r w:rsidDel="00000000" w:rsidR="00000000" w:rsidRPr="00000000">
        <w:rPr>
          <w:rFonts w:ascii="Arial" w:cs="Arial" w:eastAsia="Arial" w:hAnsi="Arial"/>
          <w:rtl w:val="0"/>
        </w:rPr>
        <w:t xml:space="preserve">, na qualidade de presidente da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(denominação completa e correta da entidade, conforme consta no cadastro do CNPJ)</w:t>
      </w:r>
      <w:r w:rsidDel="00000000" w:rsidR="00000000" w:rsidRPr="00000000">
        <w:rPr>
          <w:rFonts w:ascii="Arial" w:cs="Arial" w:eastAsia="Arial" w:hAnsi="Arial"/>
          <w:rtl w:val="0"/>
        </w:rPr>
        <w:t xml:space="preserve">, solicito a manutenção de seu título de utilidade pública , o qual foi outorgado pela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Lei/Ato da Mesa (número e data da Lei/Ato)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Declaro, para os devidos fins, que fazem parte deste requerimento, conforme estabelecido no art. 8º da Lei nº 16.733 de 2015, os seguintes documentos:</w:t>
      </w:r>
    </w:p>
    <w:p w:rsidR="00000000" w:rsidDel="00000000" w:rsidP="00000000" w:rsidRDefault="00000000" w:rsidRPr="00000000" w14:paraId="00000009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relatório das atividades do exercício anterior;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atestado de funcionamento atualizado, nos termos do inciso III do art. 4º da Lei nº 16.733, de 2015;</w:t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certidão atualizada do registro da entidade no Cartório de Registro de Pessoas Jurídicas;</w:t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) balancete contábil do exercício anterior;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) declaração do presidente da entidade atestando o recebimento, ou não, de verba pública, no exercício anterior à solicitação e, em caso afirmativo, especificando o valor, a origem e a destinação;  e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) declaração do presidente da entidade atestando a não qualificação como Organização da Sociedade Civil de Interesse Público (OSCIP).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Declaro, ainda, que o/a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Sr.(a) (nome do usuário externo, obrigatório),</w:t>
      </w:r>
      <w:r w:rsidDel="00000000" w:rsidR="00000000" w:rsidRPr="00000000">
        <w:rPr>
          <w:rFonts w:ascii="Arial" w:cs="Arial" w:eastAsia="Arial" w:hAnsi="Arial"/>
          <w:rtl w:val="0"/>
        </w:rPr>
        <w:t xml:space="preserve"> inscrito no CPF sob o nº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(número do CPF)</w:t>
      </w:r>
      <w:r w:rsidDel="00000000" w:rsidR="00000000" w:rsidRPr="00000000">
        <w:rPr>
          <w:rFonts w:ascii="Arial" w:cs="Arial" w:eastAsia="Arial" w:hAnsi="Arial"/>
          <w:rtl w:val="0"/>
        </w:rPr>
        <w:t xml:space="preserve">, telefone nº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(telefone para contato)</w:t>
      </w:r>
      <w:r w:rsidDel="00000000" w:rsidR="00000000" w:rsidRPr="00000000">
        <w:rPr>
          <w:rFonts w:ascii="Arial" w:cs="Arial" w:eastAsia="Arial" w:hAnsi="Arial"/>
          <w:rtl w:val="0"/>
        </w:rPr>
        <w:t xml:space="preserve">, e-mail: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(e-mail para contato)</w:t>
      </w:r>
      <w:r w:rsidDel="00000000" w:rsidR="00000000" w:rsidRPr="00000000">
        <w:rPr>
          <w:rFonts w:ascii="Arial" w:cs="Arial" w:eastAsia="Arial" w:hAnsi="Arial"/>
          <w:rtl w:val="0"/>
        </w:rPr>
        <w:t xml:space="preserve"> realizou o cadastro de usuário externo no portal SEI (https://portalsei.alesc.sc.gov.br/) para consultar o processo e responder a eventuais diligências.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Local, data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Assinatura do Presidente</w:t>
      </w:r>
    </w:p>
    <w:p w:rsidR="00000000" w:rsidDel="00000000" w:rsidP="00000000" w:rsidRDefault="00000000" w:rsidRPr="00000000" w14:paraId="00000016">
      <w:pPr>
        <w:spacing w:after="0" w:line="36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Nome do Presidente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A5D60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teJahiVvlNeblc2VtCvFPyzKA==">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2021-06-18T17:23:00Z</dcterms:created>
  <dc:creator>Franciele Campos;Carla Pereira</dc:creator>
</cp:coreProperties>
</file>